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DC5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tbl>
      <w:tblPr>
        <w:tblStyle w:val="4"/>
        <w:tblW w:w="12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52"/>
        <w:gridCol w:w="1272"/>
        <w:gridCol w:w="2280"/>
        <w:gridCol w:w="2856"/>
        <w:gridCol w:w="2076"/>
        <w:gridCol w:w="624"/>
        <w:gridCol w:w="972"/>
      </w:tblGrid>
      <w:tr w14:paraId="042C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随州市蔬菜事业发展中心2025年农业专业技术人员专项招聘面试人员名单</w:t>
            </w:r>
          </w:p>
        </w:tc>
      </w:tr>
      <w:tr w14:paraId="596C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报考单位主管部门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笔试排名</w:t>
            </w:r>
          </w:p>
        </w:tc>
      </w:tr>
      <w:tr w14:paraId="06FA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9A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41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徐馥淇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76932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871" w:bottom="1531" w:left="187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593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7AB3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7AB3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6EDC"/>
    <w:rsid w:val="059F7AF1"/>
    <w:rsid w:val="064D5805"/>
    <w:rsid w:val="09434CDD"/>
    <w:rsid w:val="09C53D1E"/>
    <w:rsid w:val="0A1042DF"/>
    <w:rsid w:val="0CFB58CF"/>
    <w:rsid w:val="0FF94348"/>
    <w:rsid w:val="12230DC8"/>
    <w:rsid w:val="155B515D"/>
    <w:rsid w:val="16A11295"/>
    <w:rsid w:val="183323C1"/>
    <w:rsid w:val="1D4D4B1F"/>
    <w:rsid w:val="1EE00A70"/>
    <w:rsid w:val="26AF70B6"/>
    <w:rsid w:val="273F3C2B"/>
    <w:rsid w:val="2B030475"/>
    <w:rsid w:val="2C5C3A25"/>
    <w:rsid w:val="2DEF248E"/>
    <w:rsid w:val="30354AD0"/>
    <w:rsid w:val="308570DA"/>
    <w:rsid w:val="31F75DB5"/>
    <w:rsid w:val="34A86788"/>
    <w:rsid w:val="353A2274"/>
    <w:rsid w:val="36B238B9"/>
    <w:rsid w:val="38384CA3"/>
    <w:rsid w:val="3C0D4B53"/>
    <w:rsid w:val="45AB0A76"/>
    <w:rsid w:val="45FD178C"/>
    <w:rsid w:val="48301A81"/>
    <w:rsid w:val="48F350D1"/>
    <w:rsid w:val="499A4E8F"/>
    <w:rsid w:val="50027CAF"/>
    <w:rsid w:val="50D91050"/>
    <w:rsid w:val="546870D7"/>
    <w:rsid w:val="54CA3EFD"/>
    <w:rsid w:val="552A00CC"/>
    <w:rsid w:val="55A559A5"/>
    <w:rsid w:val="5A57786D"/>
    <w:rsid w:val="5B85605C"/>
    <w:rsid w:val="5D577226"/>
    <w:rsid w:val="5FE66601"/>
    <w:rsid w:val="618B1EF3"/>
    <w:rsid w:val="620872B7"/>
    <w:rsid w:val="63972DD1"/>
    <w:rsid w:val="641F6922"/>
    <w:rsid w:val="679A6727"/>
    <w:rsid w:val="68684D3C"/>
    <w:rsid w:val="68D23D5E"/>
    <w:rsid w:val="69166546"/>
    <w:rsid w:val="69DA1A2F"/>
    <w:rsid w:val="6F972386"/>
    <w:rsid w:val="7121017E"/>
    <w:rsid w:val="71DF79A5"/>
    <w:rsid w:val="74723149"/>
    <w:rsid w:val="78F02F0F"/>
    <w:rsid w:val="7C8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1428</Words>
  <Characters>1517</Characters>
  <Lines>0</Lines>
  <Paragraphs>0</Paragraphs>
  <TotalTime>3</TotalTime>
  <ScaleCrop>false</ScaleCrop>
  <LinksUpToDate>false</LinksUpToDate>
  <CharactersWithSpaces>1517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2025-08-06T02:23:00Z</dcterms:created>
  <dc:creator>Administrator</dc:creator>
  <cp:lastModifiedBy>张轲尧</cp:lastModifiedBy>
  <cp:lastPrinted>2025-08-12T06:26:00Z</cp:lastPrinted>
  <dcterms:modified xsi:type="dcterms:W3CDTF">2025-08-13T04:10:26Z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eyJoZGlkIjoiOTc5MjU5OGFmZDVjOTJmMGViOGU4NzBjYTFmZDU0MWUiLCJ1c2VySWQiOiI0MDc2ODI3MTIifQ==</vt:lpwstr>
  </property>
  <property fmtid="{D5CDD505-2E9C-101B-9397-08002B2CF9AE}" pid="4" name="ICV">
    <vt:lpwstr>D47A41E1E6B546DBA9F23C78F79FE6F6_12</vt:lpwstr>
  </property>
</Properties>
</file>