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宋体" w:eastAsia="仿宋" w:cs="黑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随州市蔬菜事业发展中心2025年农业专业技术人员专项招聘笔试成绩表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4"/>
        <w:tblW w:w="87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99"/>
        <w:gridCol w:w="2487"/>
        <w:gridCol w:w="1785"/>
        <w:gridCol w:w="1084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喻倩倩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202508030102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刘倩如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202508030101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徐馥淇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202508030103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67.3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荣子怡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202508030104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64.3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6D72"/>
    <w:rsid w:val="055204AE"/>
    <w:rsid w:val="08D36027"/>
    <w:rsid w:val="0C50326D"/>
    <w:rsid w:val="12DB5F87"/>
    <w:rsid w:val="13113756"/>
    <w:rsid w:val="135F0966"/>
    <w:rsid w:val="24457D9C"/>
    <w:rsid w:val="2EE14CCC"/>
    <w:rsid w:val="2FC35981"/>
    <w:rsid w:val="380D6333"/>
    <w:rsid w:val="38EA21D0"/>
    <w:rsid w:val="47C02A7A"/>
    <w:rsid w:val="494B2817"/>
    <w:rsid w:val="4B272E10"/>
    <w:rsid w:val="4C991AEB"/>
    <w:rsid w:val="51BF0C20"/>
    <w:rsid w:val="549E2395"/>
    <w:rsid w:val="58A91308"/>
    <w:rsid w:val="59A3020B"/>
    <w:rsid w:val="5DFD7092"/>
    <w:rsid w:val="5E4915C3"/>
    <w:rsid w:val="67C43A69"/>
    <w:rsid w:val="6A2151A2"/>
    <w:rsid w:val="6D610768"/>
    <w:rsid w:val="6E49116B"/>
    <w:rsid w:val="79D54B7D"/>
    <w:rsid w:val="7B3540A5"/>
    <w:rsid w:val="7E1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2025-08-04T02:39:00Z</dcterms:created>
  <dc:creator>Administrator</dc:creator>
  <cp:lastModifiedBy>Administrator</cp:lastModifiedBy>
  <cp:lastPrinted>2025-08-04T03:24:00Z</cp:lastPrinted>
  <dcterms:modified xsi:type="dcterms:W3CDTF">2025-08-04T07:28:33Z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eyJoZGlkIjoiZmVlNmQ2ZjM5NTE1MjliMjFiYTQzYmEyZDQ1YjUxMDcifQ==</vt:lpwstr>
  </property>
  <property fmtid="{D5CDD505-2E9C-101B-9397-08002B2CF9AE}" pid="4" name="ICV">
    <vt:lpwstr>9E2BEE273FBC4C8897AED07A643B9745_12</vt:lpwstr>
  </property>
</Properties>
</file>